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03" w:rsidRPr="00B95003" w:rsidRDefault="00B95003" w:rsidP="00B9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03">
        <w:rPr>
          <w:rFonts w:ascii="Times New Roman" w:eastAsia="Times New Roman" w:hAnsi="Times New Roman" w:cs="Times New Roman"/>
          <w:sz w:val="24"/>
          <w:szCs w:val="24"/>
        </w:rPr>
        <w:t>TUGAS BAHASA INDONESIA KELAS XI</w:t>
      </w:r>
    </w:p>
    <w:p w:rsidR="00B95003" w:rsidRPr="00B95003" w:rsidRDefault="00B95003" w:rsidP="00B9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terbagi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</w:p>
    <w:p w:rsidR="00B95003" w:rsidRPr="00B95003" w:rsidRDefault="00B95003" w:rsidP="00B9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Menentukan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pembicara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, moderator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notulis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</w:p>
    <w:p w:rsidR="00B95003" w:rsidRPr="00B95003" w:rsidRDefault="00B95003" w:rsidP="00B9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seminar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sesuai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kesepakatan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003" w:rsidRPr="00B95003" w:rsidRDefault="00B95003" w:rsidP="00B95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Naskah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diketik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dikumpulkan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lewat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email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Pr="00B95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agneswiga11@gmail.com</w:t>
        </w:r>
      </w:hyperlink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paling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lambat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, 20 </w:t>
      </w:r>
      <w:proofErr w:type="spellStart"/>
      <w:r w:rsidRPr="00B95003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B95003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:rsidR="009C00BF" w:rsidRDefault="009C00BF">
      <w:bookmarkStart w:id="0" w:name="_GoBack"/>
      <w:bookmarkEnd w:id="0"/>
    </w:p>
    <w:sectPr w:rsidR="009C00BF" w:rsidSect="002E214D">
      <w:pgSz w:w="12240" w:h="18576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3"/>
    <w:rsid w:val="002E214D"/>
    <w:rsid w:val="003347B9"/>
    <w:rsid w:val="009C00BF"/>
    <w:rsid w:val="00B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5B4F6-DB37-4B31-81FD-2921E2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eswiga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2018-01-17T00:36:00Z</dcterms:created>
  <dcterms:modified xsi:type="dcterms:W3CDTF">2018-01-17T00:36:00Z</dcterms:modified>
</cp:coreProperties>
</file>