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B7" w:rsidRPr="00AD4ED3" w:rsidRDefault="005154A0" w:rsidP="000F0CB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JADWAL</w:t>
      </w:r>
      <w:r w:rsidRPr="00AD4ED3">
        <w:rPr>
          <w:rFonts w:cstheme="minorHAnsi"/>
          <w:b/>
          <w:sz w:val="28"/>
          <w:szCs w:val="28"/>
          <w:lang w:val="en-US"/>
        </w:rPr>
        <w:t xml:space="preserve"> PRESENTASI</w:t>
      </w:r>
      <w:r>
        <w:rPr>
          <w:rFonts w:cstheme="minorHAnsi"/>
          <w:b/>
          <w:sz w:val="28"/>
          <w:szCs w:val="28"/>
          <w:lang w:val="en-US"/>
        </w:rPr>
        <w:t xml:space="preserve"> MEDIA PEMBELAJARAN</w:t>
      </w:r>
      <w:r w:rsidR="000F0CB7">
        <w:rPr>
          <w:rFonts w:cstheme="minorHAnsi"/>
          <w:b/>
          <w:sz w:val="28"/>
          <w:szCs w:val="28"/>
          <w:lang w:val="en-US"/>
        </w:rPr>
        <w:t xml:space="preserve"> JENJANG TK - SD</w:t>
      </w:r>
    </w:p>
    <w:p w:rsidR="005154A0" w:rsidRDefault="005154A0" w:rsidP="005154A0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AD4ED3">
        <w:rPr>
          <w:rFonts w:cstheme="minorHAnsi"/>
          <w:b/>
          <w:sz w:val="28"/>
          <w:szCs w:val="28"/>
          <w:lang w:val="en-US"/>
        </w:rPr>
        <w:t>YAYASAN TARAKANITA KANTOR WILAYAH YOGYAKARTA</w:t>
      </w:r>
    </w:p>
    <w:p w:rsidR="000F0CB7" w:rsidRPr="00AD4ED3" w:rsidRDefault="000F0CB7" w:rsidP="005154A0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(TEMPAT DI : RUANG DIVISI PENDIDIKAN)</w:t>
      </w:r>
    </w:p>
    <w:p w:rsidR="005154A0" w:rsidRPr="00AD4ED3" w:rsidRDefault="005154A0" w:rsidP="005154A0">
      <w:pPr>
        <w:spacing w:after="0"/>
        <w:rPr>
          <w:rFonts w:cstheme="minorHAnsi"/>
          <w:lang w:val="en-US"/>
        </w:rPr>
      </w:pPr>
    </w:p>
    <w:tbl>
      <w:tblPr>
        <w:tblStyle w:val="TableGrid"/>
        <w:tblW w:w="9464" w:type="dxa"/>
        <w:tblLook w:val="04A0"/>
      </w:tblPr>
      <w:tblGrid>
        <w:gridCol w:w="623"/>
        <w:gridCol w:w="1470"/>
        <w:gridCol w:w="2841"/>
        <w:gridCol w:w="2506"/>
        <w:gridCol w:w="2024"/>
      </w:tblGrid>
      <w:tr w:rsidR="005154A0" w:rsidRPr="00AD4ED3" w:rsidTr="00BF330F">
        <w:trPr>
          <w:trHeight w:val="395"/>
        </w:trPr>
        <w:tc>
          <w:tcPr>
            <w:tcW w:w="623" w:type="dxa"/>
            <w:shd w:val="clear" w:color="auto" w:fill="8DB3E2" w:themeFill="text2" w:themeFillTint="66"/>
          </w:tcPr>
          <w:p w:rsidR="005154A0" w:rsidRPr="002E7141" w:rsidRDefault="005154A0" w:rsidP="006E3E3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70" w:type="dxa"/>
            <w:shd w:val="clear" w:color="auto" w:fill="8DB3E2" w:themeFill="text2" w:themeFillTint="66"/>
          </w:tcPr>
          <w:p w:rsidR="005154A0" w:rsidRPr="002E7141" w:rsidRDefault="005154A0" w:rsidP="006E3E3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5154A0" w:rsidRPr="002E7141" w:rsidRDefault="005154A0" w:rsidP="006E3E3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06" w:type="dxa"/>
            <w:shd w:val="clear" w:color="auto" w:fill="8DB3E2" w:themeFill="text2" w:themeFillTint="66"/>
          </w:tcPr>
          <w:p w:rsidR="005154A0" w:rsidRPr="002E7141" w:rsidRDefault="005154A0" w:rsidP="006E3E3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JUDUL KARYA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5154A0" w:rsidRPr="002E7141" w:rsidRDefault="005154A0" w:rsidP="006E3E3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5154A0" w:rsidRPr="00AD4ED3" w:rsidTr="00BF330F">
        <w:tc>
          <w:tcPr>
            <w:tcW w:w="623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  <w:gridSpan w:val="3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JENJANG  -  TK</w:t>
            </w:r>
          </w:p>
        </w:tc>
      </w:tr>
      <w:tr w:rsidR="005154A0" w:rsidRPr="00AD4ED3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0" w:type="dxa"/>
          </w:tcPr>
          <w:p w:rsidR="005154A0" w:rsidRPr="002E7141" w:rsidRDefault="005154A0" w:rsidP="005B20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08.00 – 08.2</w:t>
            </w:r>
            <w:r w:rsidR="005B203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Ch. Sri Retno Sundari, S.Pd</w:t>
            </w:r>
          </w:p>
        </w:tc>
        <w:tc>
          <w:tcPr>
            <w:tcW w:w="2506" w:type="dxa"/>
          </w:tcPr>
          <w:p w:rsidR="005154A0" w:rsidRPr="002E7141" w:rsidRDefault="005154A0" w:rsidP="008B46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Binatang Lebih Tinggi atau Rendah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TK Tarakanita Bumijo</w:t>
            </w:r>
          </w:p>
        </w:tc>
      </w:tr>
      <w:tr w:rsidR="005154A0" w:rsidRPr="00AD4ED3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0" w:type="dxa"/>
          </w:tcPr>
          <w:p w:rsidR="005154A0" w:rsidRPr="002E7141" w:rsidRDefault="005154A0" w:rsidP="005B20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08.2</w:t>
            </w:r>
            <w:r w:rsidR="005B2032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– 08.</w:t>
            </w:r>
            <w:r w:rsidR="005B203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Clarensia Denasri Kurnia Sari, 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Panca Indera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TK Tarakanita Bumijo</w:t>
            </w:r>
          </w:p>
        </w:tc>
      </w:tr>
      <w:tr w:rsidR="005154A0" w:rsidRPr="00AD4ED3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:rsidR="005154A0" w:rsidRPr="002E7141" w:rsidRDefault="005154A0" w:rsidP="005B20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</w:t>
            </w:r>
            <w:r w:rsidR="005B2032"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 xml:space="preserve"> – 09.</w:t>
            </w:r>
            <w:r w:rsidR="005B203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Natalia Ari Pratiwi,S.Pd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Binatang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TK Tarakanita Bumijo</w:t>
            </w:r>
          </w:p>
        </w:tc>
      </w:tr>
      <w:tr w:rsidR="005154A0" w:rsidRPr="00AD4ED3" w:rsidTr="00BF330F">
        <w:tc>
          <w:tcPr>
            <w:tcW w:w="623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  <w:gridSpan w:val="3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JENJANG  -  SD  (Kls. I – III)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0" w:type="dxa"/>
          </w:tcPr>
          <w:p w:rsidR="005154A0" w:rsidRPr="002E7141" w:rsidRDefault="005B2032" w:rsidP="005B20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09.15 – 09.40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Veronica Asti Nila Sari, 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Sayang Semuanya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Bumijo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0" w:type="dxa"/>
          </w:tcPr>
          <w:p w:rsidR="005154A0" w:rsidRPr="002E7141" w:rsidRDefault="003B0223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5B203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5B2032">
              <w:rPr>
                <w:rFonts w:ascii="Times New Roman" w:hAnsi="Times New Roman" w:cs="Times New Roman"/>
                <w:lang w:val="en-US"/>
              </w:rPr>
              <w:t xml:space="preserve"> – 10.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E.Endah Herminingrum,S.Pd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Perubahan Bentuk Benda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Bumijo</w:t>
            </w:r>
          </w:p>
        </w:tc>
      </w:tr>
      <w:tr w:rsidR="00712F70" w:rsidTr="00712F70">
        <w:tc>
          <w:tcPr>
            <w:tcW w:w="623" w:type="dxa"/>
            <w:shd w:val="clear" w:color="auto" w:fill="FFFF00"/>
          </w:tcPr>
          <w:p w:rsidR="00712F70" w:rsidRPr="000F0CB7" w:rsidRDefault="00712F70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70" w:type="dxa"/>
            <w:shd w:val="clear" w:color="auto" w:fill="FFFF00"/>
          </w:tcPr>
          <w:p w:rsidR="00712F70" w:rsidRPr="000F0CB7" w:rsidRDefault="00712F70" w:rsidP="001E3134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10.05 – 10.35</w:t>
            </w:r>
          </w:p>
        </w:tc>
        <w:tc>
          <w:tcPr>
            <w:tcW w:w="7371" w:type="dxa"/>
            <w:gridSpan w:val="3"/>
            <w:shd w:val="clear" w:color="auto" w:fill="FFFF00"/>
          </w:tcPr>
          <w:p w:rsidR="00712F70" w:rsidRPr="000F0CB7" w:rsidRDefault="00712F70" w:rsidP="00712F70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712F70">
              <w:rPr>
                <w:rFonts w:ascii="Arial Narrow" w:hAnsi="Arial Narrow" w:cs="Times New Roman"/>
                <w:b/>
                <w:lang w:val="en-US"/>
              </w:rPr>
              <w:t>ISTIRAHAT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:rsidR="005154A0" w:rsidRPr="002E7141" w:rsidRDefault="003B0223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B203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5B2032">
              <w:rPr>
                <w:rFonts w:ascii="Times New Roman" w:hAnsi="Times New Roman" w:cs="Times New Roman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B2032">
              <w:rPr>
                <w:rFonts w:ascii="Times New Roman" w:hAnsi="Times New Roman" w:cs="Times New Roman"/>
                <w:lang w:val="en-US"/>
              </w:rPr>
              <w:t>.00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Maria Sugesti Esti Darmini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Rumah Sehat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Tritis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:rsidR="005154A0" w:rsidRPr="002E7141" w:rsidRDefault="005B2032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B022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3B0223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 xml:space="preserve"> – 11.</w:t>
            </w:r>
            <w:r w:rsidR="003B0223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Vincensia Tri Wahyuni Handayani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PemanfaatanMacromedia Flash 8 Untuk Pembuatan Media Pembelajaran Bagi Siswa Kelas 1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Ngembesan</w:t>
            </w:r>
          </w:p>
        </w:tc>
      </w:tr>
      <w:tr w:rsidR="005154A0" w:rsidTr="00BF330F">
        <w:tc>
          <w:tcPr>
            <w:tcW w:w="623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371" w:type="dxa"/>
            <w:gridSpan w:val="3"/>
            <w:shd w:val="clear" w:color="auto" w:fill="C6D9F1" w:themeFill="text2" w:themeFillTint="33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JENJANG  -  SD  (Kls. IV – VI)</w:t>
            </w:r>
          </w:p>
        </w:tc>
      </w:tr>
      <w:tr w:rsidR="005154A0" w:rsidTr="00BF330F">
        <w:trPr>
          <w:trHeight w:val="242"/>
        </w:trPr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0" w:type="dxa"/>
          </w:tcPr>
          <w:p w:rsidR="005154A0" w:rsidRPr="002E7141" w:rsidRDefault="005B2032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 w:rsidR="003B0223"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 xml:space="preserve"> – 11.</w:t>
            </w:r>
            <w:r w:rsidR="003B0223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Yohanes Hardiyanto,S.Pd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Media Pembelajaran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Bumijo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0" w:type="dxa"/>
          </w:tcPr>
          <w:p w:rsidR="005154A0" w:rsidRPr="002E7141" w:rsidRDefault="005B2032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 w:rsidR="003B0223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3B0223"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="003B0223">
              <w:rPr>
                <w:rFonts w:ascii="Times New Roman" w:hAnsi="Times New Roman" w:cs="Times New Roman"/>
                <w:lang w:val="en-US"/>
              </w:rPr>
              <w:t>2.15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Hendricus Sri Gatot Santoso,S.Pd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Media IPA Benda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Bumijo</w:t>
            </w:r>
          </w:p>
        </w:tc>
      </w:tr>
      <w:tr w:rsidR="008B46F2" w:rsidTr="008B46F2">
        <w:tc>
          <w:tcPr>
            <w:tcW w:w="623" w:type="dxa"/>
            <w:shd w:val="clear" w:color="auto" w:fill="FFFF00"/>
          </w:tcPr>
          <w:p w:rsidR="008B46F2" w:rsidRPr="008B46F2" w:rsidRDefault="008B46F2" w:rsidP="006E3E3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70" w:type="dxa"/>
            <w:shd w:val="clear" w:color="auto" w:fill="FFFF00"/>
          </w:tcPr>
          <w:p w:rsidR="008B46F2" w:rsidRPr="008B46F2" w:rsidRDefault="008B46F2" w:rsidP="003B0223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B46F2">
              <w:rPr>
                <w:rFonts w:ascii="Times New Roman" w:hAnsi="Times New Roman" w:cs="Times New Roman"/>
                <w:highlight w:val="yellow"/>
                <w:lang w:val="en-US"/>
              </w:rPr>
              <w:t>12.15 – 13.00</w:t>
            </w:r>
          </w:p>
        </w:tc>
        <w:tc>
          <w:tcPr>
            <w:tcW w:w="2841" w:type="dxa"/>
            <w:shd w:val="clear" w:color="auto" w:fill="FFFF00"/>
            <w:vAlign w:val="center"/>
          </w:tcPr>
          <w:p w:rsidR="008B46F2" w:rsidRPr="008B46F2" w:rsidRDefault="008B46F2" w:rsidP="008B46F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B46F2">
              <w:rPr>
                <w:rFonts w:ascii="Times New Roman" w:hAnsi="Times New Roman" w:cs="Times New Roman"/>
                <w:highlight w:val="yellow"/>
                <w:lang w:val="en-US"/>
              </w:rPr>
              <w:t>ISTIRAHAT</w:t>
            </w:r>
          </w:p>
        </w:tc>
        <w:tc>
          <w:tcPr>
            <w:tcW w:w="2506" w:type="dxa"/>
            <w:shd w:val="clear" w:color="auto" w:fill="FFFF00"/>
          </w:tcPr>
          <w:p w:rsidR="008B46F2" w:rsidRPr="008B46F2" w:rsidRDefault="008B46F2" w:rsidP="006E3E3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024" w:type="dxa"/>
            <w:shd w:val="clear" w:color="auto" w:fill="FFFF00"/>
          </w:tcPr>
          <w:p w:rsidR="008B46F2" w:rsidRPr="008B46F2" w:rsidRDefault="008B46F2" w:rsidP="006E3E3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:rsidR="005154A0" w:rsidRPr="002E7141" w:rsidRDefault="003B0223" w:rsidP="003B0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13.00 – 13.25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H.Novi Kristiyanti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Rangka Kepalaku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Tritis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:rsidR="005154A0" w:rsidRPr="002E7141" w:rsidRDefault="00161591" w:rsidP="006E3E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13.25 – 13.50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Slamet Nugraha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Kenampakan Alam dan Keadaan Sosial Negara-Negara Tetangga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Tritis</w:t>
            </w:r>
          </w:p>
        </w:tc>
      </w:tr>
      <w:tr w:rsidR="005154A0" w:rsidTr="00BF330F">
        <w:tc>
          <w:tcPr>
            <w:tcW w:w="623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70" w:type="dxa"/>
          </w:tcPr>
          <w:p w:rsidR="005154A0" w:rsidRPr="002E7141" w:rsidRDefault="00161591" w:rsidP="006E3E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13.50 – 14.15</w:t>
            </w:r>
          </w:p>
        </w:tc>
        <w:tc>
          <w:tcPr>
            <w:tcW w:w="2841" w:type="dxa"/>
          </w:tcPr>
          <w:p w:rsidR="005154A0" w:rsidRPr="002E7141" w:rsidRDefault="005154A0" w:rsidP="006E3E3D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Christina Septy Widayanti</w:t>
            </w:r>
          </w:p>
        </w:tc>
        <w:tc>
          <w:tcPr>
            <w:tcW w:w="2506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Arti Cinta Kita (Articulate Engage Sebagai Media Pembelajaran IPA Kelas IV Bagi Siswa-Siswi SD Tarakanita Ngembesan)</w:t>
            </w:r>
          </w:p>
        </w:tc>
        <w:tc>
          <w:tcPr>
            <w:tcW w:w="2024" w:type="dxa"/>
          </w:tcPr>
          <w:p w:rsidR="005154A0" w:rsidRPr="002E7141" w:rsidRDefault="005154A0" w:rsidP="006E3E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SD Tarakanita Ngembesan</w:t>
            </w:r>
          </w:p>
        </w:tc>
      </w:tr>
    </w:tbl>
    <w:p w:rsidR="005B7F7F" w:rsidRDefault="005B7F7F">
      <w:pPr>
        <w:rPr>
          <w:lang w:val="en-US"/>
        </w:rPr>
      </w:pPr>
    </w:p>
    <w:p w:rsidR="00746C95" w:rsidRDefault="00746C95">
      <w:pPr>
        <w:rPr>
          <w:lang w:val="en-US"/>
        </w:rPr>
      </w:pPr>
    </w:p>
    <w:p w:rsidR="000F0CB7" w:rsidRDefault="000F0CB7">
      <w:pPr>
        <w:rPr>
          <w:lang w:val="en-US"/>
        </w:rPr>
      </w:pPr>
    </w:p>
    <w:p w:rsidR="000F0CB7" w:rsidRPr="00AD4ED3" w:rsidRDefault="000F0CB7" w:rsidP="000F0CB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lastRenderedPageBreak/>
        <w:t>JADWAL</w:t>
      </w:r>
      <w:r w:rsidRPr="00AD4ED3">
        <w:rPr>
          <w:rFonts w:cstheme="minorHAnsi"/>
          <w:b/>
          <w:sz w:val="28"/>
          <w:szCs w:val="28"/>
          <w:lang w:val="en-US"/>
        </w:rPr>
        <w:t xml:space="preserve"> PRESENTASI</w:t>
      </w:r>
      <w:r>
        <w:rPr>
          <w:rFonts w:cstheme="minorHAnsi"/>
          <w:b/>
          <w:sz w:val="28"/>
          <w:szCs w:val="28"/>
          <w:lang w:val="en-US"/>
        </w:rPr>
        <w:t xml:space="preserve"> MEDIA PEMBELAJARAN JENJANG SMP - SMA</w:t>
      </w:r>
    </w:p>
    <w:p w:rsidR="000F0CB7" w:rsidRDefault="000F0CB7" w:rsidP="000F0CB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AD4ED3">
        <w:rPr>
          <w:rFonts w:cstheme="minorHAnsi"/>
          <w:b/>
          <w:sz w:val="28"/>
          <w:szCs w:val="28"/>
          <w:lang w:val="en-US"/>
        </w:rPr>
        <w:t>YAYASAN TARAKANITA KANTOR WILAYAH YOGYAKARTA</w:t>
      </w:r>
    </w:p>
    <w:p w:rsidR="000F0CB7" w:rsidRDefault="000F0CB7" w:rsidP="000F0CB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(TEMPAT DI: RUANG PERTEMUAN)</w:t>
      </w:r>
    </w:p>
    <w:p w:rsidR="000F0CB7" w:rsidRPr="00AD4ED3" w:rsidRDefault="000F0CB7" w:rsidP="000F0CB7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</w:p>
    <w:tbl>
      <w:tblPr>
        <w:tblStyle w:val="TableGrid"/>
        <w:tblW w:w="9747" w:type="dxa"/>
        <w:tblLook w:val="04A0"/>
      </w:tblPr>
      <w:tblGrid>
        <w:gridCol w:w="623"/>
        <w:gridCol w:w="1470"/>
        <w:gridCol w:w="3118"/>
        <w:gridCol w:w="2410"/>
        <w:gridCol w:w="2126"/>
      </w:tblGrid>
      <w:tr w:rsidR="000F0CB7" w:rsidRPr="002E7141" w:rsidTr="000F0CB7">
        <w:trPr>
          <w:trHeight w:val="395"/>
        </w:trPr>
        <w:tc>
          <w:tcPr>
            <w:tcW w:w="623" w:type="dxa"/>
            <w:shd w:val="clear" w:color="auto" w:fill="8DB3E2" w:themeFill="text2" w:themeFillTint="66"/>
          </w:tcPr>
          <w:p w:rsidR="000F0CB7" w:rsidRPr="002E7141" w:rsidRDefault="000F0CB7" w:rsidP="001E313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70" w:type="dxa"/>
            <w:shd w:val="clear" w:color="auto" w:fill="8DB3E2" w:themeFill="text2" w:themeFillTint="66"/>
          </w:tcPr>
          <w:p w:rsidR="000F0CB7" w:rsidRPr="002E7141" w:rsidRDefault="000F0CB7" w:rsidP="001E313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WAKTU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F0CB7" w:rsidRPr="002E7141" w:rsidRDefault="000F0CB7" w:rsidP="001E313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0F0CB7" w:rsidRPr="002E7141" w:rsidRDefault="000F0CB7" w:rsidP="001E313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JUDUL KARYA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0F0CB7" w:rsidRPr="002E7141" w:rsidRDefault="000F0CB7" w:rsidP="001E3134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7141">
              <w:rPr>
                <w:rFonts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430CFF" w:rsidTr="000F0CB7">
        <w:trPr>
          <w:trHeight w:val="425"/>
        </w:trPr>
        <w:tc>
          <w:tcPr>
            <w:tcW w:w="623" w:type="dxa"/>
            <w:shd w:val="clear" w:color="auto" w:fill="C6D9F1" w:themeFill="text2" w:themeFillTint="33"/>
            <w:vAlign w:val="center"/>
          </w:tcPr>
          <w:p w:rsidR="00430CFF" w:rsidRPr="002E7141" w:rsidRDefault="00430CFF" w:rsidP="001E31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70" w:type="dxa"/>
            <w:shd w:val="clear" w:color="auto" w:fill="C6D9F1" w:themeFill="text2" w:themeFillTint="33"/>
            <w:vAlign w:val="center"/>
          </w:tcPr>
          <w:p w:rsidR="00430CFF" w:rsidRPr="002E7141" w:rsidRDefault="00430CFF" w:rsidP="001E313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C6D9F1" w:themeFill="text2" w:themeFillTint="33"/>
            <w:vAlign w:val="center"/>
          </w:tcPr>
          <w:p w:rsidR="00430CFF" w:rsidRPr="002E7141" w:rsidRDefault="00430CFF" w:rsidP="001E3134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JENJANG -  SMP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08.00 – 08.25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FX. Agus Historiyanta, S.Pd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Speaking – Descriptive A Good Reporter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1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2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08.25 – 08.50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Veronika Hermi Hastuti, S.Si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 xml:space="preserve">Let’s Learn and Play Recorder 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2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08.50 – 09.15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Abraham Bondan Aji Wahyono, S.Pd.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“Mewujudkan Tarakanita Baru dengan Creativity berbasis TI”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1</w:t>
            </w:r>
          </w:p>
        </w:tc>
      </w:tr>
      <w:tr w:rsidR="00430CFF" w:rsidTr="000F0CB7">
        <w:trPr>
          <w:trHeight w:val="355"/>
        </w:trPr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09.15 – 09.40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Anastasia Beni Indrawati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Fun Learning English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2</w:t>
            </w:r>
          </w:p>
        </w:tc>
      </w:tr>
      <w:tr w:rsidR="00430CFF" w:rsidTr="000F0CB7">
        <w:trPr>
          <w:trHeight w:val="417"/>
        </w:trPr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5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09.40 – 10.05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F.X. Berti Kurniawan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Surat Dinas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1</w:t>
            </w:r>
          </w:p>
        </w:tc>
      </w:tr>
      <w:tr w:rsidR="00712F70" w:rsidTr="00890310">
        <w:tc>
          <w:tcPr>
            <w:tcW w:w="623" w:type="dxa"/>
            <w:shd w:val="clear" w:color="auto" w:fill="FFFF00"/>
          </w:tcPr>
          <w:p w:rsidR="00712F70" w:rsidRPr="000F0CB7" w:rsidRDefault="00712F70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70" w:type="dxa"/>
            <w:shd w:val="clear" w:color="auto" w:fill="FFFF00"/>
          </w:tcPr>
          <w:p w:rsidR="00712F70" w:rsidRPr="000F0CB7" w:rsidRDefault="00712F70" w:rsidP="001E3134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10.05 – 10.35</w:t>
            </w:r>
          </w:p>
        </w:tc>
        <w:tc>
          <w:tcPr>
            <w:tcW w:w="7654" w:type="dxa"/>
            <w:gridSpan w:val="3"/>
            <w:shd w:val="clear" w:color="auto" w:fill="FFFF00"/>
          </w:tcPr>
          <w:p w:rsidR="00712F70" w:rsidRPr="000F0CB7" w:rsidRDefault="00712F70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712F70">
              <w:rPr>
                <w:rFonts w:ascii="Arial Narrow" w:hAnsi="Arial Narrow" w:cs="Times New Roman"/>
                <w:b/>
                <w:lang w:val="en-US"/>
              </w:rPr>
              <w:t>ISTIRAHAT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6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10.35 – 11.00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Margaretha Puri Astuti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Sistem Pencernaan Makanan Pada Manusia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2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7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11.11 – 11.25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F.A. Catur Setya Novemanto, S.Pd.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Pembelajaran Interaktif “Permpuan dan laki-laki Sederajat”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SMP Stella Duce 2</w:t>
            </w:r>
          </w:p>
        </w:tc>
      </w:tr>
      <w:tr w:rsidR="00430CFF" w:rsidTr="000F0CB7">
        <w:trPr>
          <w:trHeight w:val="363"/>
        </w:trPr>
        <w:tc>
          <w:tcPr>
            <w:tcW w:w="623" w:type="dxa"/>
            <w:shd w:val="clear" w:color="auto" w:fill="C6D9F1" w:themeFill="text2" w:themeFillTint="33"/>
          </w:tcPr>
          <w:p w:rsidR="00430CFF" w:rsidRPr="002E7141" w:rsidRDefault="00430CFF" w:rsidP="001E31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430CFF" w:rsidRPr="002E7141" w:rsidRDefault="00430CFF" w:rsidP="001E313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C6D9F1" w:themeFill="text2" w:themeFillTint="33"/>
          </w:tcPr>
          <w:p w:rsidR="00430CFF" w:rsidRPr="002E7141" w:rsidRDefault="00430CFF" w:rsidP="001E3134">
            <w:pPr>
              <w:rPr>
                <w:rFonts w:ascii="Times New Roman" w:hAnsi="Times New Roman" w:cs="Times New Roman"/>
                <w:lang w:val="en-US"/>
              </w:rPr>
            </w:pPr>
            <w:r w:rsidRPr="002E7141">
              <w:rPr>
                <w:rFonts w:ascii="Times New Roman" w:hAnsi="Times New Roman" w:cs="Times New Roman"/>
                <w:b/>
                <w:lang w:val="en-US"/>
              </w:rPr>
              <w:t>JENJANG -  SMA</w:t>
            </w:r>
          </w:p>
        </w:tc>
      </w:tr>
      <w:tr w:rsidR="00430CFF" w:rsidTr="000F0CB7">
        <w:tc>
          <w:tcPr>
            <w:tcW w:w="623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</w:t>
            </w:r>
          </w:p>
        </w:tc>
        <w:tc>
          <w:tcPr>
            <w:tcW w:w="1470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11.25 – 11.50</w:t>
            </w:r>
          </w:p>
        </w:tc>
        <w:tc>
          <w:tcPr>
            <w:tcW w:w="3118" w:type="dxa"/>
          </w:tcPr>
          <w:p w:rsidR="00430CFF" w:rsidRPr="000F0CB7" w:rsidRDefault="00430CFF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Elisabet Noviana Wahyu K., S.S.</w:t>
            </w:r>
          </w:p>
        </w:tc>
        <w:tc>
          <w:tcPr>
            <w:tcW w:w="2410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Pergerakan Nasional Indonesia</w:t>
            </w:r>
          </w:p>
        </w:tc>
        <w:tc>
          <w:tcPr>
            <w:tcW w:w="2126" w:type="dxa"/>
          </w:tcPr>
          <w:p w:rsidR="00430CFF" w:rsidRPr="000F0CB7" w:rsidRDefault="00430CFF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1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11.50 – 12.15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Cristian Ari Wijaya,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Kerajaan-kerajaan Hindu, Budha di Indonesia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2</w:t>
            </w:r>
          </w:p>
        </w:tc>
      </w:tr>
      <w:tr w:rsidR="008B46F2" w:rsidTr="008B46F2">
        <w:trPr>
          <w:trHeight w:val="383"/>
        </w:trPr>
        <w:tc>
          <w:tcPr>
            <w:tcW w:w="623" w:type="dxa"/>
            <w:shd w:val="clear" w:color="auto" w:fill="FFFF00"/>
          </w:tcPr>
          <w:p w:rsidR="008B46F2" w:rsidRDefault="008B46F2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470" w:type="dxa"/>
            <w:shd w:val="clear" w:color="auto" w:fill="FFFF00"/>
          </w:tcPr>
          <w:p w:rsidR="008B46F2" w:rsidRPr="000F0CB7" w:rsidRDefault="008B46F2" w:rsidP="001E3134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12.15 – 13.00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8B46F2" w:rsidRPr="000F0CB7" w:rsidRDefault="008B46F2" w:rsidP="008B46F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ISTIRAHAT</w:t>
            </w:r>
          </w:p>
        </w:tc>
        <w:tc>
          <w:tcPr>
            <w:tcW w:w="2410" w:type="dxa"/>
            <w:shd w:val="clear" w:color="auto" w:fill="FFFF00"/>
          </w:tcPr>
          <w:p w:rsidR="008B46F2" w:rsidRPr="000F0CB7" w:rsidRDefault="008B46F2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126" w:type="dxa"/>
            <w:shd w:val="clear" w:color="auto" w:fill="FFFF00"/>
          </w:tcPr>
          <w:p w:rsidR="008B46F2" w:rsidRPr="000F0CB7" w:rsidRDefault="008B46F2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C552A3" w:rsidTr="00C552A3">
        <w:trPr>
          <w:trHeight w:val="383"/>
        </w:trPr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13.00 – 13.25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Prima Ibnu Wijaya,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Teks Berita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1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13.25 – 13.50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Agatha Chrisderi Sulistyawati,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PPT Virus - Biologi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Bantul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13.50 – 14.15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Antonius Icok Ragil Prasetyo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Bersikap Kritis Terhadap Media Massa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2</w:t>
            </w:r>
          </w:p>
        </w:tc>
      </w:tr>
      <w:tr w:rsidR="00C552A3" w:rsidTr="00C552A3">
        <w:trPr>
          <w:trHeight w:val="359"/>
        </w:trPr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14.15 – 14.40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Dwi Apriani 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Hewan Vetebrata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1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15.05 – 15.30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Kristin Agustina Pratiwi,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Sifat Periodik Unsur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Bantul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15.30 – 15.55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Antonius Suranto,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Peran Pelaku Kegiatan Ekonomi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1</w:t>
            </w:r>
          </w:p>
        </w:tc>
      </w:tr>
      <w:tr w:rsidR="00C552A3" w:rsidTr="000F0CB7">
        <w:tc>
          <w:tcPr>
            <w:tcW w:w="623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</w:p>
        </w:tc>
        <w:tc>
          <w:tcPr>
            <w:tcW w:w="1470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15.55 – 16.20</w:t>
            </w:r>
          </w:p>
        </w:tc>
        <w:tc>
          <w:tcPr>
            <w:tcW w:w="3118" w:type="dxa"/>
          </w:tcPr>
          <w:p w:rsidR="00C552A3" w:rsidRPr="000F0CB7" w:rsidRDefault="00C552A3" w:rsidP="001E3134">
            <w:pPr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Brigitta Andriani Lestari</w:t>
            </w:r>
            <w:r w:rsidR="00394F6D">
              <w:rPr>
                <w:rFonts w:ascii="Arial Narrow" w:hAnsi="Arial Narrow" w:cs="Times New Roman"/>
                <w:lang w:val="en-US"/>
              </w:rPr>
              <w:t>, S.Pd.</w:t>
            </w:r>
          </w:p>
        </w:tc>
        <w:tc>
          <w:tcPr>
            <w:tcW w:w="2410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Famous People’s Biography</w:t>
            </w:r>
          </w:p>
        </w:tc>
        <w:tc>
          <w:tcPr>
            <w:tcW w:w="2126" w:type="dxa"/>
          </w:tcPr>
          <w:p w:rsidR="00C552A3" w:rsidRPr="000F0CB7" w:rsidRDefault="00C552A3" w:rsidP="001E313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0F0CB7">
              <w:rPr>
                <w:rFonts w:ascii="Arial Narrow" w:hAnsi="Arial Narrow" w:cs="Times New Roman"/>
                <w:lang w:val="en-US"/>
              </w:rPr>
              <w:t>SMA Stella Duce 1</w:t>
            </w:r>
          </w:p>
        </w:tc>
      </w:tr>
    </w:tbl>
    <w:p w:rsidR="00430CFF" w:rsidRDefault="00430CFF" w:rsidP="00430CFF"/>
    <w:p w:rsidR="00430CFF" w:rsidRPr="00430CFF" w:rsidRDefault="00430CFF">
      <w:pPr>
        <w:rPr>
          <w:lang w:val="en-US"/>
        </w:rPr>
      </w:pPr>
    </w:p>
    <w:sectPr w:rsidR="00430CFF" w:rsidRPr="00430CFF" w:rsidSect="000F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4A0"/>
    <w:rsid w:val="000F0CB7"/>
    <w:rsid w:val="00161591"/>
    <w:rsid w:val="001623F1"/>
    <w:rsid w:val="00394F6D"/>
    <w:rsid w:val="003B0223"/>
    <w:rsid w:val="00430CFF"/>
    <w:rsid w:val="005154A0"/>
    <w:rsid w:val="005B2032"/>
    <w:rsid w:val="005B7F7F"/>
    <w:rsid w:val="00712F70"/>
    <w:rsid w:val="00746C95"/>
    <w:rsid w:val="00765003"/>
    <w:rsid w:val="008B46F2"/>
    <w:rsid w:val="00BF330F"/>
    <w:rsid w:val="00C552A3"/>
    <w:rsid w:val="00FA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A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A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6C54-D312-4B78-89C0-98D33ABF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dev_pend</dc:creator>
  <cp:lastModifiedBy>dev_pend</cp:lastModifiedBy>
  <cp:revision>5</cp:revision>
  <dcterms:created xsi:type="dcterms:W3CDTF">2015-10-09T04:07:00Z</dcterms:created>
  <dcterms:modified xsi:type="dcterms:W3CDTF">2015-10-09T04:17:00Z</dcterms:modified>
</cp:coreProperties>
</file>